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41" w:rsidRPr="00E53441" w:rsidRDefault="00E53441" w:rsidP="00E53441">
      <w:pPr>
        <w:jc w:val="center"/>
        <w:rPr>
          <w:b/>
          <w:sz w:val="36"/>
          <w:szCs w:val="36"/>
          <w:u w:val="single"/>
        </w:rPr>
      </w:pPr>
      <w:r w:rsidRPr="00E53441">
        <w:rPr>
          <w:b/>
          <w:sz w:val="36"/>
          <w:szCs w:val="36"/>
          <w:u w:val="single"/>
        </w:rPr>
        <w:t>Sample Image Elicitation Guide</w:t>
      </w:r>
    </w:p>
    <w:p w:rsidR="00E53441" w:rsidRPr="00E53441" w:rsidRDefault="00E53441" w:rsidP="00E5344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53441">
        <w:rPr>
          <w:sz w:val="32"/>
          <w:szCs w:val="32"/>
        </w:rPr>
        <w:t>Select, identify or prepare a batch of images.</w:t>
      </w:r>
    </w:p>
    <w:p w:rsidR="00E53441" w:rsidRPr="00E53441" w:rsidRDefault="00E53441" w:rsidP="00E53441">
      <w:pPr>
        <w:pStyle w:val="ListParagraph"/>
        <w:rPr>
          <w:sz w:val="32"/>
          <w:szCs w:val="32"/>
        </w:rPr>
      </w:pPr>
    </w:p>
    <w:p w:rsidR="00E53441" w:rsidRPr="00E53441" w:rsidRDefault="00E53441" w:rsidP="00E5344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53441">
        <w:rPr>
          <w:sz w:val="32"/>
          <w:szCs w:val="32"/>
        </w:rPr>
        <w:t>Lay images out for group to see – try to have a ratio of 3 images to person</w:t>
      </w:r>
    </w:p>
    <w:p w:rsidR="00E53441" w:rsidRPr="00E53441" w:rsidRDefault="00E53441" w:rsidP="00E53441">
      <w:pPr>
        <w:pStyle w:val="ListParagraph"/>
        <w:rPr>
          <w:sz w:val="32"/>
          <w:szCs w:val="32"/>
        </w:rPr>
      </w:pPr>
    </w:p>
    <w:p w:rsidR="00E53441" w:rsidRPr="00E53441" w:rsidRDefault="00E53441" w:rsidP="00E5344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53441">
        <w:rPr>
          <w:sz w:val="32"/>
          <w:szCs w:val="32"/>
        </w:rPr>
        <w:t>Predetermine you research purpose and questions – try these out on a friend to see if they “work” – determine how much time people will need to select and then talk through their image or images - you don’t want to be rushed but nor should it drag!</w:t>
      </w:r>
    </w:p>
    <w:p w:rsidR="00E53441" w:rsidRPr="00E53441" w:rsidRDefault="00E53441" w:rsidP="00E53441">
      <w:pPr>
        <w:pStyle w:val="ListParagraph"/>
        <w:rPr>
          <w:sz w:val="32"/>
          <w:szCs w:val="32"/>
        </w:rPr>
      </w:pPr>
    </w:p>
    <w:p w:rsidR="00E53441" w:rsidRPr="00E53441" w:rsidRDefault="00E53441" w:rsidP="00E5344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53441">
        <w:rPr>
          <w:sz w:val="32"/>
          <w:szCs w:val="32"/>
        </w:rPr>
        <w:t>Create or locate a recording device</w:t>
      </w:r>
    </w:p>
    <w:p w:rsidR="00E53441" w:rsidRPr="00E53441" w:rsidRDefault="00E53441" w:rsidP="00E53441">
      <w:pPr>
        <w:pStyle w:val="ListParagraph"/>
        <w:rPr>
          <w:sz w:val="32"/>
          <w:szCs w:val="32"/>
        </w:rPr>
      </w:pPr>
    </w:p>
    <w:p w:rsidR="00E53441" w:rsidRPr="00E53441" w:rsidRDefault="00E53441" w:rsidP="00E53441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E53441">
        <w:rPr>
          <w:sz w:val="32"/>
          <w:szCs w:val="32"/>
        </w:rPr>
        <w:t xml:space="preserve">In our case we used this activity as - </w:t>
      </w:r>
      <w:r w:rsidRPr="00E53441">
        <w:rPr>
          <w:sz w:val="32"/>
          <w:szCs w:val="32"/>
        </w:rPr>
        <w:t>Taking the pulse of the room</w:t>
      </w:r>
      <w:r>
        <w:rPr>
          <w:sz w:val="32"/>
          <w:szCs w:val="32"/>
        </w:rPr>
        <w:t>.</w:t>
      </w:r>
      <w:bookmarkStart w:id="0" w:name="_GoBack"/>
      <w:bookmarkEnd w:id="0"/>
    </w:p>
    <w:p w:rsidR="00732E9C" w:rsidRPr="00E53441" w:rsidRDefault="00E53441" w:rsidP="00E53441">
      <w:pPr>
        <w:rPr>
          <w:i/>
          <w:sz w:val="32"/>
          <w:szCs w:val="32"/>
        </w:rPr>
      </w:pPr>
      <w:r w:rsidRPr="00E53441">
        <w:rPr>
          <w:sz w:val="32"/>
          <w:szCs w:val="32"/>
        </w:rPr>
        <w:t xml:space="preserve">Instructions were: </w:t>
      </w:r>
      <w:r w:rsidRPr="00E53441">
        <w:rPr>
          <w:i/>
          <w:sz w:val="32"/>
          <w:szCs w:val="32"/>
        </w:rPr>
        <w:t xml:space="preserve">we are going to do an </w:t>
      </w:r>
      <w:r w:rsidRPr="00E53441">
        <w:rPr>
          <w:i/>
          <w:sz w:val="32"/>
          <w:szCs w:val="32"/>
        </w:rPr>
        <w:t>image elicitation – you have a minute or so to look through the images laid out and choose one that represents how you ‘feel’ about alternative approaches to qualitative inquiry. Once you have selected your image – please find a seat at a table and with 3-5 people discuss why you have selected your image with others there. There is a sheet on each table with instructions to record key ideas.</w:t>
      </w:r>
    </w:p>
    <w:sectPr w:rsidR="00732E9C" w:rsidRPr="00E53441" w:rsidSect="0004346A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97A9B"/>
    <w:multiLevelType w:val="hybridMultilevel"/>
    <w:tmpl w:val="CFE66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41"/>
    <w:rsid w:val="0004346A"/>
    <w:rsid w:val="00732E9C"/>
    <w:rsid w:val="00E534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B928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4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E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807</Characters>
  <Application>Microsoft Macintosh Word</Application>
  <DocSecurity>0</DocSecurity>
  <Lines>6</Lines>
  <Paragraphs>1</Paragraphs>
  <ScaleCrop>false</ScaleCrop>
  <Company>Graduate Studies, Queen's University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Searle</dc:creator>
  <cp:keywords/>
  <dc:description/>
  <cp:lastModifiedBy>Michelle Searle</cp:lastModifiedBy>
  <cp:revision>1</cp:revision>
  <dcterms:created xsi:type="dcterms:W3CDTF">2014-01-16T04:29:00Z</dcterms:created>
  <dcterms:modified xsi:type="dcterms:W3CDTF">2014-01-16T04:33:00Z</dcterms:modified>
</cp:coreProperties>
</file>